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ED459" w14:textId="337D30E6" w:rsidR="002F51B0" w:rsidRDefault="00AB387B">
      <w:r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9BC99" wp14:editId="47B7C1DC">
                <wp:simplePos x="0" y="0"/>
                <wp:positionH relativeFrom="column">
                  <wp:posOffset>1981200</wp:posOffset>
                </wp:positionH>
                <wp:positionV relativeFrom="paragraph">
                  <wp:posOffset>12065</wp:posOffset>
                </wp:positionV>
                <wp:extent cx="3952875" cy="819150"/>
                <wp:effectExtent l="0" t="0" r="0" b="3810"/>
                <wp:wrapNone/>
                <wp:docPr id="13682993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98B86" w14:textId="77777777" w:rsidR="00AB387B" w:rsidRDefault="00AB387B" w:rsidP="00AB38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A10FA0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ospitality NL Board Nominations</w:t>
                            </w:r>
                          </w:p>
                          <w:p w14:paraId="39EA57DD" w14:textId="77777777" w:rsidR="00AB387B" w:rsidRPr="00A10FA0" w:rsidRDefault="00AB387B" w:rsidP="00AB38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A10FA0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Supporting Documentation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9BC9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6pt;margin-top:.95pt;width:311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" stroked="f">
                <v:textbox>
                  <w:txbxContent>
                    <w:p w14:paraId="08798B86" w14:textId="77777777" w:rsidR="00AB387B" w:rsidRDefault="00AB387B" w:rsidP="00AB387B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A10FA0">
                        <w:rPr>
                          <w:rFonts w:ascii="Arial" w:hAnsi="Arial" w:cs="Arial"/>
                          <w:b/>
                          <w:sz w:val="36"/>
                        </w:rPr>
                        <w:t>H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ospitality NL Board Nominations</w:t>
                      </w:r>
                    </w:p>
                    <w:p w14:paraId="39EA57DD" w14:textId="77777777" w:rsidR="00AB387B" w:rsidRPr="00A10FA0" w:rsidRDefault="00AB387B" w:rsidP="00AB387B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A10FA0">
                        <w:rPr>
                          <w:rFonts w:ascii="Arial" w:hAnsi="Arial" w:cs="Arial"/>
                          <w:b/>
                          <w:sz w:val="32"/>
                        </w:rPr>
                        <w:t>Supporting Documentation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4BEF016" wp14:editId="0C0D61D3">
            <wp:extent cx="1472781" cy="830580"/>
            <wp:effectExtent l="0" t="0" r="0" b="0"/>
            <wp:docPr id="8019696" name="Picture 1" descr="A logo for a hospit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9696" name="Picture 1" descr="A logo for a hospital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529" cy="838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99CA5" w14:textId="77777777" w:rsidR="00AB387B" w:rsidRDefault="00AB387B"/>
    <w:p w14:paraId="7D5218C7" w14:textId="77777777" w:rsidR="00AB387B" w:rsidRDefault="00AB387B" w:rsidP="008766D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 per the Articles of Association of Hospitality Newfoundland and Labrador, all Board nominations shall contain the endorsement of two other members in good standing.</w:t>
      </w:r>
    </w:p>
    <w:p w14:paraId="34983770" w14:textId="77777777" w:rsidR="00850FE0" w:rsidRPr="00850FE0" w:rsidRDefault="00AB387B" w:rsidP="008766D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Endorsing members must be </w:t>
      </w:r>
      <w:r>
        <w:rPr>
          <w:rFonts w:ascii="Arial" w:hAnsi="Arial" w:cs="Arial"/>
          <w:i/>
          <w:iCs/>
        </w:rPr>
        <w:t>primary representatives</w:t>
      </w:r>
      <w:r>
        <w:rPr>
          <w:rFonts w:ascii="Arial" w:hAnsi="Arial" w:cs="Arial"/>
        </w:rPr>
        <w:t xml:space="preserve"> and must complete and return the form below to Hospitality NL by email:</w:t>
      </w:r>
      <w:r w:rsidR="008766D8">
        <w:rPr>
          <w:rFonts w:ascii="Arial" w:hAnsi="Arial" w:cs="Arial"/>
        </w:rPr>
        <w:t xml:space="preserve"> </w:t>
      </w:r>
      <w:r w:rsidR="00850FE0">
        <w:rPr>
          <w:rFonts w:ascii="Arial" w:hAnsi="Arial" w:cs="Arial"/>
          <w:b/>
        </w:rPr>
        <w:fldChar w:fldCharType="begin"/>
      </w:r>
      <w:r w:rsidR="00850FE0">
        <w:rPr>
          <w:rFonts w:ascii="Arial" w:hAnsi="Arial" w:cs="Arial"/>
          <w:b/>
        </w:rPr>
        <w:instrText>HYPERLINK "mailto:</w:instrText>
      </w:r>
      <w:r w:rsidR="00850FE0" w:rsidRPr="00850FE0">
        <w:rPr>
          <w:rFonts w:ascii="Arial" w:hAnsi="Arial" w:cs="Arial"/>
          <w:b/>
        </w:rPr>
        <w:instrText>mking@hnl.ca</w:instrText>
      </w:r>
      <w:r w:rsidR="00850FE0" w:rsidRPr="00850FE0">
        <w:rPr>
          <w:rFonts w:ascii="Arial" w:hAnsi="Arial" w:cs="Arial"/>
          <w:bCs/>
        </w:rPr>
        <w:instrText xml:space="preserve">  by </w:instrText>
      </w:r>
      <w:r w:rsidR="00850FE0" w:rsidRPr="00850FE0">
        <w:rPr>
          <w:rFonts w:ascii="Open Sans" w:hAnsi="Open Sans" w:cs="Open Sans"/>
          <w:bCs/>
          <w:shd w:val="clear" w:color="auto" w:fill="FEFEFE"/>
        </w:rPr>
        <w:instrText>12 noon (NST), January 21st, 2024.</w:instrText>
      </w:r>
    </w:p>
    <w:p w14:paraId="4E93828D" w14:textId="77777777" w:rsidR="00850FE0" w:rsidRPr="002E5F3C" w:rsidRDefault="00850FE0" w:rsidP="008766D8">
      <w:pPr>
        <w:spacing w:line="480" w:lineRule="auto"/>
        <w:jc w:val="both"/>
        <w:rPr>
          <w:rStyle w:val="Hyperlink"/>
          <w:rFonts w:ascii="Arial" w:hAnsi="Arial" w:cs="Arial"/>
        </w:rPr>
      </w:pPr>
      <w:r>
        <w:rPr>
          <w:rFonts w:ascii="Arial" w:hAnsi="Arial" w:cs="Arial"/>
          <w:b/>
        </w:rPr>
        <w:instrText>"</w:instrText>
      </w:r>
      <w:r>
        <w:rPr>
          <w:rFonts w:ascii="Arial" w:hAnsi="Arial" w:cs="Arial"/>
          <w:b/>
        </w:rPr>
        <w:fldChar w:fldCharType="separate"/>
      </w:r>
      <w:r w:rsidRPr="002E5F3C">
        <w:rPr>
          <w:rStyle w:val="Hyperlink"/>
          <w:rFonts w:ascii="Arial" w:hAnsi="Arial" w:cs="Arial"/>
          <w:b/>
        </w:rPr>
        <w:t>mking@hnl.ca</w:t>
      </w:r>
      <w:r w:rsidRPr="00850FE0">
        <w:rPr>
          <w:rStyle w:val="Hyperlink"/>
          <w:rFonts w:ascii="Arial" w:hAnsi="Arial" w:cs="Arial"/>
          <w:bCs/>
          <w:color w:val="auto"/>
          <w:u w:val="none"/>
        </w:rPr>
        <w:t xml:space="preserve">  by </w:t>
      </w:r>
      <w:r w:rsidRPr="00850FE0">
        <w:rPr>
          <w:rStyle w:val="Hyperlink"/>
          <w:rFonts w:ascii="Arial" w:hAnsi="Arial" w:cs="Arial"/>
          <w:bCs/>
          <w:color w:val="auto"/>
          <w:u w:val="none"/>
          <w:shd w:val="clear" w:color="auto" w:fill="FEFEFE"/>
        </w:rPr>
        <w:t>12 noon (NST), January 21st, 2024.</w:t>
      </w:r>
    </w:p>
    <w:p w14:paraId="1EEF0260" w14:textId="0C044447" w:rsidR="00AB387B" w:rsidRDefault="00850FE0" w:rsidP="00AB387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end"/>
      </w:r>
      <w:r w:rsidR="00AB387B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75BF7" wp14:editId="625FD723">
                <wp:simplePos x="0" y="0"/>
                <wp:positionH relativeFrom="column">
                  <wp:posOffset>9525</wp:posOffset>
                </wp:positionH>
                <wp:positionV relativeFrom="paragraph">
                  <wp:posOffset>70485</wp:posOffset>
                </wp:positionV>
                <wp:extent cx="5981700" cy="0"/>
                <wp:effectExtent l="19050" t="17145" r="19050" b="20955"/>
                <wp:wrapNone/>
                <wp:docPr id="119814507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478C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5.55pt;width:47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" strokecolor="black [3200]" strokeweight="2.5pt">
                <v:shadow color="#868686"/>
              </v:shape>
            </w:pict>
          </mc:Fallback>
        </mc:AlternateContent>
      </w:r>
    </w:p>
    <w:p w14:paraId="523ACDF4" w14:textId="16260C35" w:rsidR="00AB387B" w:rsidRDefault="00AB387B" w:rsidP="008766D8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endorse the nomination of </w:t>
      </w:r>
      <w:sdt>
        <w:sdtPr>
          <w:rPr>
            <w:rFonts w:ascii="Arial" w:hAnsi="Arial" w:cs="Arial"/>
          </w:rPr>
          <w:id w:val="-1721901297"/>
          <w:placeholder>
            <w:docPart w:val="DefaultPlaceholder_-1854013440"/>
          </w:placeholder>
          <w:text/>
        </w:sdtPr>
        <w:sdtContent>
          <w:r>
            <w:rPr>
              <w:rFonts w:ascii="Arial" w:hAnsi="Arial" w:cs="Arial"/>
            </w:rPr>
            <w:t>________________________</w:t>
          </w:r>
        </w:sdtContent>
      </w:sdt>
      <w:r>
        <w:rPr>
          <w:rFonts w:ascii="Arial" w:hAnsi="Arial" w:cs="Arial"/>
        </w:rPr>
        <w:t xml:space="preserve"> for the position of Director-at-Large on Hospitality NL’s Board of Directors.</w:t>
      </w:r>
    </w:p>
    <w:p w14:paraId="34FBE282" w14:textId="77777777" w:rsidR="00AB387B" w:rsidRDefault="00AB387B" w:rsidP="00AB387B">
      <w:pPr>
        <w:rPr>
          <w:rFonts w:ascii="Arial" w:hAnsi="Arial" w:cs="Arial"/>
        </w:rPr>
      </w:pPr>
    </w:p>
    <w:p w14:paraId="612550CF" w14:textId="77777777" w:rsidR="008766D8" w:rsidRDefault="008766D8" w:rsidP="008766D8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</w:rPr>
      </w:pPr>
      <w:r w:rsidRPr="00AB387B">
        <w:rPr>
          <w:rFonts w:ascii="Arial" w:hAnsi="Arial" w:cs="Arial"/>
        </w:rPr>
        <w:t xml:space="preserve">Name: </w:t>
      </w:r>
      <w:sdt>
        <w:sdtPr>
          <w:rPr>
            <w:rFonts w:ascii="Arial" w:hAnsi="Arial" w:cs="Arial"/>
          </w:rPr>
          <w:id w:val="1384830617"/>
          <w:placeholder>
            <w:docPart w:val="B6FB921D8527421093BDB3F65F1FC67F"/>
          </w:placeholder>
          <w:text/>
        </w:sdtPr>
        <w:sdtContent>
          <w:r w:rsidRPr="00AB387B">
            <w:rPr>
              <w:rFonts w:ascii="Arial" w:hAnsi="Arial" w:cs="Arial"/>
            </w:rPr>
            <w:t>___________________________</w:t>
          </w:r>
          <w:r>
            <w:rPr>
              <w:rFonts w:ascii="Arial" w:hAnsi="Arial" w:cs="Arial"/>
            </w:rPr>
            <w:t>______________________</w:t>
          </w:r>
        </w:sdtContent>
      </w:sdt>
      <w:r>
        <w:rPr>
          <w:rFonts w:ascii="Arial" w:hAnsi="Arial" w:cs="Arial"/>
        </w:rPr>
        <w:br/>
      </w:r>
      <w:r w:rsidRPr="00AB387B">
        <w:rPr>
          <w:rFonts w:ascii="Arial" w:hAnsi="Arial" w:cs="Arial"/>
        </w:rPr>
        <w:t>Signature:</w:t>
      </w:r>
      <w:sdt>
        <w:sdtPr>
          <w:rPr>
            <w:rFonts w:ascii="Arial" w:hAnsi="Arial" w:cs="Arial"/>
          </w:rPr>
          <w:id w:val="221178178"/>
          <w:placeholder>
            <w:docPart w:val="B6FB921D8527421093BDB3F65F1FC67F"/>
          </w:placeholder>
          <w:text/>
        </w:sdtPr>
        <w:sdtContent>
          <w:r w:rsidRPr="00AB387B">
            <w:rPr>
              <w:rFonts w:ascii="Arial" w:hAnsi="Arial" w:cs="Arial"/>
            </w:rPr>
            <w:t xml:space="preserve"> ____________________________</w:t>
          </w:r>
          <w:r>
            <w:rPr>
              <w:rFonts w:ascii="Arial" w:hAnsi="Arial" w:cs="Arial"/>
            </w:rPr>
            <w:t>__________________</w:t>
          </w:r>
        </w:sdtContent>
      </w:sdt>
      <w:r>
        <w:rPr>
          <w:rFonts w:ascii="Arial" w:hAnsi="Arial" w:cs="Arial"/>
        </w:rPr>
        <w:br/>
      </w:r>
      <w:r w:rsidRPr="00AB387B">
        <w:rPr>
          <w:rFonts w:ascii="Arial" w:hAnsi="Arial" w:cs="Arial"/>
        </w:rPr>
        <w:t>Date: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9084362"/>
          <w:placeholder>
            <w:docPart w:val="EAC9DFBCD3914DBA8CBB069FB75DF232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Content>
          <w:r w:rsidRPr="00A76484">
            <w:rPr>
              <w:rStyle w:val="PlaceholderText"/>
            </w:rPr>
            <w:t>Click or tap to enter a date.</w:t>
          </w:r>
        </w:sdtContent>
      </w:sdt>
    </w:p>
    <w:p w14:paraId="7441569C" w14:textId="77777777" w:rsidR="00AB387B" w:rsidRDefault="00AB387B" w:rsidP="008766D8">
      <w:pPr>
        <w:pStyle w:val="ListParagraph"/>
        <w:spacing w:line="720" w:lineRule="auto"/>
        <w:rPr>
          <w:rFonts w:ascii="Arial" w:hAnsi="Arial" w:cs="Arial"/>
        </w:rPr>
      </w:pPr>
    </w:p>
    <w:p w14:paraId="1E9D61FE" w14:textId="77777777" w:rsidR="008766D8" w:rsidRDefault="008766D8" w:rsidP="008766D8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</w:rPr>
      </w:pPr>
      <w:r w:rsidRPr="00AB387B">
        <w:rPr>
          <w:rFonts w:ascii="Arial" w:hAnsi="Arial" w:cs="Arial"/>
        </w:rPr>
        <w:t xml:space="preserve">Name: </w:t>
      </w:r>
      <w:sdt>
        <w:sdtPr>
          <w:rPr>
            <w:rFonts w:ascii="Arial" w:hAnsi="Arial" w:cs="Arial"/>
          </w:rPr>
          <w:id w:val="931708880"/>
          <w:placeholder>
            <w:docPart w:val="936B4ADA89AE4BADA22C3CF52D98A359"/>
          </w:placeholder>
          <w:text/>
        </w:sdtPr>
        <w:sdtContent>
          <w:r w:rsidRPr="00AB387B">
            <w:rPr>
              <w:rFonts w:ascii="Arial" w:hAnsi="Arial" w:cs="Arial"/>
            </w:rPr>
            <w:t>___________________________</w:t>
          </w:r>
          <w:r>
            <w:rPr>
              <w:rFonts w:ascii="Arial" w:hAnsi="Arial" w:cs="Arial"/>
            </w:rPr>
            <w:t>______________________</w:t>
          </w:r>
        </w:sdtContent>
      </w:sdt>
      <w:r>
        <w:rPr>
          <w:rFonts w:ascii="Arial" w:hAnsi="Arial" w:cs="Arial"/>
        </w:rPr>
        <w:br/>
      </w:r>
      <w:r w:rsidRPr="00AB387B">
        <w:rPr>
          <w:rFonts w:ascii="Arial" w:hAnsi="Arial" w:cs="Arial"/>
        </w:rPr>
        <w:t>Signature:</w:t>
      </w:r>
      <w:sdt>
        <w:sdtPr>
          <w:rPr>
            <w:rFonts w:ascii="Arial" w:hAnsi="Arial" w:cs="Arial"/>
          </w:rPr>
          <w:id w:val="-202016923"/>
          <w:placeholder>
            <w:docPart w:val="936B4ADA89AE4BADA22C3CF52D98A359"/>
          </w:placeholder>
          <w:text/>
        </w:sdtPr>
        <w:sdtContent>
          <w:r w:rsidRPr="00AB387B">
            <w:rPr>
              <w:rFonts w:ascii="Arial" w:hAnsi="Arial" w:cs="Arial"/>
            </w:rPr>
            <w:t xml:space="preserve"> ____________________________</w:t>
          </w:r>
          <w:r>
            <w:rPr>
              <w:rFonts w:ascii="Arial" w:hAnsi="Arial" w:cs="Arial"/>
            </w:rPr>
            <w:t>__________________</w:t>
          </w:r>
        </w:sdtContent>
      </w:sdt>
      <w:r>
        <w:rPr>
          <w:rFonts w:ascii="Arial" w:hAnsi="Arial" w:cs="Arial"/>
        </w:rPr>
        <w:br/>
      </w:r>
      <w:r w:rsidRPr="00AB387B">
        <w:rPr>
          <w:rFonts w:ascii="Arial" w:hAnsi="Arial" w:cs="Arial"/>
        </w:rPr>
        <w:t>Date: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46684179"/>
          <w:placeholder>
            <w:docPart w:val="230A379B59184A44B3489713C249B75F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Content>
          <w:r w:rsidRPr="00A76484">
            <w:rPr>
              <w:rStyle w:val="PlaceholderText"/>
            </w:rPr>
            <w:t>Click or tap to enter a date.</w:t>
          </w:r>
        </w:sdtContent>
      </w:sdt>
    </w:p>
    <w:p w14:paraId="19349365" w14:textId="77777777" w:rsidR="00AB387B" w:rsidRPr="00A10FA0" w:rsidRDefault="00AB387B" w:rsidP="00AB387B">
      <w:pPr>
        <w:rPr>
          <w:rFonts w:ascii="Arial" w:hAnsi="Arial" w:cs="Arial"/>
        </w:rPr>
      </w:pPr>
    </w:p>
    <w:p w14:paraId="5B06EB67" w14:textId="77777777" w:rsidR="00AB387B" w:rsidRDefault="00AB387B"/>
    <w:sectPr w:rsidR="00AB387B" w:rsidSect="00AB387B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20A98"/>
    <w:multiLevelType w:val="hybridMultilevel"/>
    <w:tmpl w:val="893087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1671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87B"/>
    <w:rsid w:val="002F51B0"/>
    <w:rsid w:val="00850FE0"/>
    <w:rsid w:val="008766D8"/>
    <w:rsid w:val="00AB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397D3"/>
  <w15:chartTrackingRefBased/>
  <w15:docId w15:val="{AD6648F8-489E-469D-98C2-3B05C9AC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87B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38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387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766D8"/>
    <w:rPr>
      <w:color w:val="666666"/>
    </w:rPr>
  </w:style>
  <w:style w:type="character" w:styleId="UnresolvedMention">
    <w:name w:val="Unresolved Mention"/>
    <w:basedOn w:val="DefaultParagraphFont"/>
    <w:uiPriority w:val="99"/>
    <w:semiHidden/>
    <w:unhideWhenUsed/>
    <w:rsid w:val="008766D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50F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0B3B2-AE6A-45DF-A1D0-E5ED42218B67}"/>
      </w:docPartPr>
      <w:docPartBody>
        <w:p w:rsidR="00AA6E95" w:rsidRDefault="00AA6E95">
          <w:r w:rsidRPr="00A764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6B4ADA89AE4BADA22C3CF52D98A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9663F-7E78-4A5B-8A20-080DE3D69647}"/>
      </w:docPartPr>
      <w:docPartBody>
        <w:p w:rsidR="00AA6E95" w:rsidRDefault="00AA6E95" w:rsidP="00AA6E95">
          <w:pPr>
            <w:pStyle w:val="936B4ADA89AE4BADA22C3CF52D98A359"/>
          </w:pPr>
          <w:r w:rsidRPr="00A764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0A379B59184A44B3489713C249B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A84C-31CA-49C6-A54F-A7965FEA7623}"/>
      </w:docPartPr>
      <w:docPartBody>
        <w:p w:rsidR="00AA6E95" w:rsidRDefault="00AA6E95" w:rsidP="00AA6E95">
          <w:pPr>
            <w:pStyle w:val="230A379B59184A44B3489713C249B75F"/>
          </w:pPr>
          <w:r w:rsidRPr="00A76484">
            <w:rPr>
              <w:rStyle w:val="PlaceholderText"/>
            </w:rPr>
            <w:t>Click or tap to enter a date.</w:t>
          </w:r>
        </w:p>
      </w:docPartBody>
    </w:docPart>
    <w:docPart>
      <w:docPartPr>
        <w:name w:val="B6FB921D8527421093BDB3F65F1FC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35EFE-06F4-4272-AF08-E40EB3D3DE1D}"/>
      </w:docPartPr>
      <w:docPartBody>
        <w:p w:rsidR="00AA6E95" w:rsidRDefault="00AA6E95" w:rsidP="00AA6E95">
          <w:pPr>
            <w:pStyle w:val="B6FB921D8527421093BDB3F65F1FC67F"/>
          </w:pPr>
          <w:r w:rsidRPr="00A764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C9DFBCD3914DBA8CBB069FB75DF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522CC-973C-4D2F-B811-9AA87105ED9C}"/>
      </w:docPartPr>
      <w:docPartBody>
        <w:p w:rsidR="00AA6E95" w:rsidRDefault="00AA6E95" w:rsidP="00AA6E95">
          <w:pPr>
            <w:pStyle w:val="EAC9DFBCD3914DBA8CBB069FB75DF232"/>
          </w:pPr>
          <w:r w:rsidRPr="00A7648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E95"/>
    <w:rsid w:val="004E1DB8"/>
    <w:rsid w:val="00AA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6E95"/>
    <w:rPr>
      <w:color w:val="666666"/>
    </w:rPr>
  </w:style>
  <w:style w:type="paragraph" w:customStyle="1" w:styleId="936B4ADA89AE4BADA22C3CF52D98A359">
    <w:name w:val="936B4ADA89AE4BADA22C3CF52D98A359"/>
    <w:rsid w:val="00AA6E95"/>
  </w:style>
  <w:style w:type="paragraph" w:customStyle="1" w:styleId="230A379B59184A44B3489713C249B75F">
    <w:name w:val="230A379B59184A44B3489713C249B75F"/>
    <w:rsid w:val="00AA6E95"/>
  </w:style>
  <w:style w:type="paragraph" w:customStyle="1" w:styleId="B6FB921D8527421093BDB3F65F1FC67F">
    <w:name w:val="B6FB921D8527421093BDB3F65F1FC67F"/>
    <w:rsid w:val="00AA6E95"/>
  </w:style>
  <w:style w:type="paragraph" w:customStyle="1" w:styleId="EAC9DFBCD3914DBA8CBB069FB75DF232">
    <w:name w:val="EAC9DFBCD3914DBA8CBB069FB75DF232"/>
    <w:rsid w:val="00AA6E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a781fe-6173-4ddf-9f20-b31521a4c6fb" xsi:nil="true"/>
    <lcf76f155ced4ddcb4097134ff3c332f xmlns="02e52e30-37aa-483a-8981-066433ad72b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217A758FBFE4FAC98640B0F3C3224" ma:contentTypeVersion="17" ma:contentTypeDescription="Create a new document." ma:contentTypeScope="" ma:versionID="93b61a688cff8161cd8e16453dc86e7a">
  <xsd:schema xmlns:xsd="http://www.w3.org/2001/XMLSchema" xmlns:xs="http://www.w3.org/2001/XMLSchema" xmlns:p="http://schemas.microsoft.com/office/2006/metadata/properties" xmlns:ns2="02e52e30-37aa-483a-8981-066433ad72bf" xmlns:ns3="07a781fe-6173-4ddf-9f20-b31521a4c6fb" targetNamespace="http://schemas.microsoft.com/office/2006/metadata/properties" ma:root="true" ma:fieldsID="3891bccc61c58692d6ab587ea6be3d6a" ns2:_="" ns3:_="">
    <xsd:import namespace="02e52e30-37aa-483a-8981-066433ad72bf"/>
    <xsd:import namespace="07a781fe-6173-4ddf-9f20-b31521a4c6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52e30-37aa-483a-8981-066433ad7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234e19b-015c-4c45-9d03-0a5f87350a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781fe-6173-4ddf-9f20-b31521a4c6f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febc431-02e8-4d33-af3d-d6149c8f8eb4}" ma:internalName="TaxCatchAll" ma:showField="CatchAllData" ma:web="07a781fe-6173-4ddf-9f20-b31521a4c6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DA7EA2-CDC6-4937-9FCE-38FF366AC9B3}">
  <ds:schemaRefs>
    <ds:schemaRef ds:uri="http://schemas.microsoft.com/office/2006/metadata/properties"/>
    <ds:schemaRef ds:uri="http://schemas.microsoft.com/office/infopath/2007/PartnerControls"/>
    <ds:schemaRef ds:uri="07a781fe-6173-4ddf-9f20-b31521a4c6fb"/>
    <ds:schemaRef ds:uri="02e52e30-37aa-483a-8981-066433ad72bf"/>
  </ds:schemaRefs>
</ds:datastoreItem>
</file>

<file path=customXml/itemProps2.xml><?xml version="1.0" encoding="utf-8"?>
<ds:datastoreItem xmlns:ds="http://schemas.openxmlformats.org/officeDocument/2006/customXml" ds:itemID="{A52BD819-9425-4423-889A-956C2414CC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6C2F00-A181-47B1-A96F-BFA00014E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e52e30-37aa-483a-8981-066433ad72bf"/>
    <ds:schemaRef ds:uri="07a781fe-6173-4ddf-9f20-b31521a4c6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Fitzgerald</dc:creator>
  <cp:keywords/>
  <dc:description/>
  <cp:lastModifiedBy>Amber Fitzgerald</cp:lastModifiedBy>
  <cp:revision>2</cp:revision>
  <dcterms:created xsi:type="dcterms:W3CDTF">2023-12-11T19:39:00Z</dcterms:created>
  <dcterms:modified xsi:type="dcterms:W3CDTF">2023-12-14T13:36:00Z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0x010100186217A758FBFE4FAC98640B0F3C3224</vt:lpwstr>
  </property>
  <property fmtid="{D5CDD505-2E9C-101B-9397-08002B2CF9AE}" pid="3" name="MediaServiceImageTags">
    <vt:lpwstr/>
  </property>
</Properties>
</file>